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12764B" w:rsidRPr="00550504" w:rsidTr="000F77F4">
        <w:tc>
          <w:tcPr>
            <w:tcW w:w="5528" w:type="dxa"/>
          </w:tcPr>
          <w:p w:rsidR="0012764B" w:rsidRPr="00550504" w:rsidRDefault="006F6FC6" w:rsidP="000F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bookmarkStart w:id="0" w:name="_GoBack"/>
            <w:bookmarkEnd w:id="0"/>
          </w:p>
          <w:p w:rsidR="00A71ED3" w:rsidRPr="00A71ED3" w:rsidRDefault="00A71ED3" w:rsidP="00A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3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документации по проведению отбора подрядных организаций для выполнения работ по благоустройству дворовых территорий многоквартирных домов, расположенных на территории Ангарского городского округа в рамках реализации муниципальной программы Ангарского городского округа «Формирование современной городской среды» на 2018-2024 годы» </w:t>
            </w:r>
          </w:p>
          <w:p w:rsidR="0012764B" w:rsidRPr="00550504" w:rsidRDefault="0012764B" w:rsidP="000F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4B" w:rsidRDefault="0012764B" w:rsidP="0012764B"/>
    <w:p w:rsidR="00B116BF" w:rsidRDefault="0012764B" w:rsidP="0012764B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64B">
        <w:rPr>
          <w:rFonts w:ascii="Times New Roman" w:hAnsi="Times New Roman" w:cs="Times New Roman"/>
          <w:sz w:val="24"/>
          <w:szCs w:val="24"/>
        </w:rPr>
        <w:t>ОПИСЬ</w:t>
      </w:r>
    </w:p>
    <w:p w:rsidR="0012764B" w:rsidRDefault="0012764B" w:rsidP="0012764B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заявке</w:t>
      </w:r>
    </w:p>
    <w:p w:rsidR="0012764B" w:rsidRDefault="0012764B" w:rsidP="0012764B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764B" w:rsidRDefault="0012764B" w:rsidP="00127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2764B" w:rsidRDefault="0012764B" w:rsidP="00127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участника)</w:t>
      </w:r>
    </w:p>
    <w:p w:rsidR="0012764B" w:rsidRDefault="0012764B" w:rsidP="00127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Подтверждает, что для участия по отбору подрядных организаций на выполнение работ по благоустройству дворово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территории(й) многоквартирного(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расположенного(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12764B" w:rsidRDefault="0012764B" w:rsidP="00127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764B" w:rsidRDefault="0012764B" w:rsidP="0012764B">
      <w:pPr>
        <w:tabs>
          <w:tab w:val="left" w:pos="11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764B">
        <w:rPr>
          <w:rFonts w:ascii="Times New Roman" w:hAnsi="Times New Roman" w:cs="Times New Roman"/>
          <w:sz w:val="20"/>
          <w:szCs w:val="20"/>
        </w:rPr>
        <w:t>(указать адрес многоквартирного дома)</w:t>
      </w:r>
    </w:p>
    <w:p w:rsidR="0012764B" w:rsidRDefault="0012764B" w:rsidP="0012764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2764B">
        <w:rPr>
          <w:rFonts w:ascii="Times New Roman" w:hAnsi="Times New Roman" w:cs="Times New Roman"/>
          <w:sz w:val="24"/>
          <w:szCs w:val="24"/>
        </w:rPr>
        <w:t>к заявке представлены нижеперечисленные документы: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101"/>
        <w:gridCol w:w="5670"/>
        <w:gridCol w:w="3191"/>
      </w:tblGrid>
      <w:tr w:rsidR="0012764B" w:rsidTr="0012764B">
        <w:tc>
          <w:tcPr>
            <w:tcW w:w="1101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2764B" w:rsidTr="0012764B">
        <w:tc>
          <w:tcPr>
            <w:tcW w:w="1101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B" w:rsidTr="0012764B">
        <w:tc>
          <w:tcPr>
            <w:tcW w:w="1101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B" w:rsidTr="0012764B">
        <w:tc>
          <w:tcPr>
            <w:tcW w:w="1101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764B" w:rsidRDefault="0012764B" w:rsidP="001276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4B" w:rsidRDefault="0012764B" w:rsidP="0012764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2764B" w:rsidRDefault="0012764B" w:rsidP="0012764B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764B" w:rsidRDefault="0012764B" w:rsidP="0012764B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764B" w:rsidRPr="00550504" w:rsidRDefault="0012764B" w:rsidP="0012764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уполномоченного лица, ссылка на доверенность, печать)</w:t>
      </w:r>
    </w:p>
    <w:p w:rsidR="0012764B" w:rsidRPr="0012764B" w:rsidRDefault="0012764B" w:rsidP="0012764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2764B" w:rsidRPr="0012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95"/>
    <w:rsid w:val="0012764B"/>
    <w:rsid w:val="0045531D"/>
    <w:rsid w:val="006F0D95"/>
    <w:rsid w:val="006F6FC6"/>
    <w:rsid w:val="00A71ED3"/>
    <w:rsid w:val="00B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Фляшинская Наталья Владимировна</dc:creator>
  <cp:keywords/>
  <dc:description/>
  <cp:lastModifiedBy>Фляшинская Наталья Владимировна</cp:lastModifiedBy>
  <cp:revision>5</cp:revision>
  <cp:lastPrinted>2019-05-31T02:36:00Z</cp:lastPrinted>
  <dcterms:created xsi:type="dcterms:W3CDTF">2019-05-30T09:44:00Z</dcterms:created>
  <dcterms:modified xsi:type="dcterms:W3CDTF">2019-05-31T02:36:00Z</dcterms:modified>
</cp:coreProperties>
</file>